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6" w:type="dxa"/>
        <w:tblInd w:w="-815" w:type="dxa"/>
        <w:tblLook w:val="04A0"/>
      </w:tblPr>
      <w:tblGrid>
        <w:gridCol w:w="9746"/>
        <w:gridCol w:w="840"/>
      </w:tblGrid>
      <w:tr w:rsidR="00493D58" w:rsidTr="00493D58">
        <w:trPr>
          <w:trHeight w:val="2028"/>
        </w:trPr>
        <w:tc>
          <w:tcPr>
            <w:tcW w:w="9746" w:type="dxa"/>
          </w:tcPr>
          <w:p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44"/>
                <w:szCs w:val="44"/>
                <w:lang w:eastAsia="en-US"/>
              </w:rPr>
            </w:pPr>
          </w:p>
          <w:p w:rsidR="00493D58" w:rsidRDefault="00493D58" w:rsidP="00493D5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44"/>
                <w:szCs w:val="4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44"/>
                <w:szCs w:val="44"/>
                <w:lang w:eastAsia="en-US"/>
              </w:rPr>
              <w:t xml:space="preserve">Изучение состояния организации жизнедеятельности детей </w:t>
            </w:r>
          </w:p>
          <w:p w:rsidR="00493D58" w:rsidRDefault="00493D58" w:rsidP="00493D5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44"/>
                <w:szCs w:val="4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44"/>
                <w:szCs w:val="44"/>
                <w:lang w:eastAsia="en-US"/>
              </w:rPr>
              <w:t>и образовательного процесса</w:t>
            </w:r>
          </w:p>
          <w:p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44"/>
                <w:szCs w:val="44"/>
                <w:lang w:eastAsia="en-US"/>
              </w:rPr>
            </w:pPr>
          </w:p>
        </w:tc>
        <w:tc>
          <w:tcPr>
            <w:tcW w:w="840" w:type="dxa"/>
          </w:tcPr>
          <w:p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lang w:eastAsia="en-US"/>
              </w:rPr>
            </w:pPr>
          </w:p>
        </w:tc>
      </w:tr>
    </w:tbl>
    <w:p w:rsidR="00493D58" w:rsidRDefault="00493D58" w:rsidP="00493D58">
      <w:pPr>
        <w:tabs>
          <w:tab w:val="left" w:pos="1755"/>
        </w:tabs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:rsidR="00493D58" w:rsidRPr="00493D58" w:rsidRDefault="00493D58" w:rsidP="00493D58">
      <w:pPr>
        <w:pStyle w:val="a3"/>
        <w:numPr>
          <w:ilvl w:val="0"/>
          <w:numId w:val="7"/>
        </w:numPr>
        <w:tabs>
          <w:tab w:val="left" w:pos="1755"/>
        </w:tabs>
        <w:rPr>
          <w:b/>
          <w:sz w:val="28"/>
          <w:szCs w:val="28"/>
        </w:rPr>
      </w:pPr>
      <w:r w:rsidRPr="00493D58">
        <w:rPr>
          <w:b/>
          <w:sz w:val="28"/>
          <w:szCs w:val="28"/>
        </w:rPr>
        <w:t>Комплексный  контроль</w:t>
      </w:r>
    </w:p>
    <w:tbl>
      <w:tblPr>
        <w:tblW w:w="102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3337"/>
        <w:gridCol w:w="1158"/>
        <w:gridCol w:w="1035"/>
        <w:gridCol w:w="1701"/>
        <w:gridCol w:w="1134"/>
        <w:gridCol w:w="1276"/>
      </w:tblGrid>
      <w:tr w:rsidR="00493D58" w:rsidTr="00493D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Содержание работы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Ответ-ственный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 xml:space="preserve">Где </w:t>
            </w:r>
          </w:p>
          <w:p w:rsidR="00493D58" w:rsidRDefault="00493D58" w:rsidP="00C6155F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обсуж-дали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 xml:space="preserve">Отметка о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выпол-нении</w:t>
            </w:r>
            <w:proofErr w:type="spellEnd"/>
            <w:proofErr w:type="gramEnd"/>
          </w:p>
        </w:tc>
      </w:tr>
      <w:tr w:rsidR="00493D58" w:rsidTr="00493D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«Организация жизнедеятельности, воспитания, развития и обучения детей старшего возраста согласно требованиям  ФОП ДО РФ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04.2024</w:t>
            </w:r>
          </w:p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:rsidR="00493D58" w:rsidRDefault="00E63C67" w:rsidP="00E63C67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гр</w:t>
            </w:r>
            <w:proofErr w:type="spellEnd"/>
            <w:r w:rsidR="00493D58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, </w:t>
            </w:r>
          </w:p>
          <w:p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По</w:t>
            </w:r>
            <w:r w:rsidR="00E63C67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д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гот-я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E63C67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Комиссия по приказу МБДОУ №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К сведению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:rsidTr="00493D58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  <w:t>План:</w:t>
            </w:r>
          </w:p>
          <w:p w:rsidR="00493D58" w:rsidRDefault="00493D58" w:rsidP="00493D58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  <w:t>Блок:</w:t>
            </w:r>
          </w:p>
          <w:p w:rsidR="00493D58" w:rsidRDefault="00493D58" w:rsidP="00493D58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система и уровень самообразования педагогов группы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:rsidR="00493D58" w:rsidRDefault="00E63C67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Старший воспитатель Л.Г.Борисова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:rsidTr="00493D5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493D58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уровень общения c детьми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E63C67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Старший воспитатель Л.Г.Борисова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:rsidTr="00493D5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493D58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использование инновационных технологий и методов в практике работы с детьми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E63C67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Старший воспитатель Л.Г.Борисова</w:t>
            </w:r>
            <w:r w:rsidR="00493D58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:rsidTr="00493D5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493D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  <w:t>Блок:</w:t>
            </w:r>
          </w:p>
          <w:p w:rsidR="00493D58" w:rsidRDefault="00493D58" w:rsidP="00493D58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организация предметно - развивающей среды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E63C67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Старший воспитатель Л.Г.Борисова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:rsidTr="00493D5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493D58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организация жизнедеятельности детей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E63C67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Заведующий</w:t>
            </w:r>
          </w:p>
          <w:p w:rsidR="00E63C67" w:rsidRDefault="00E63C67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Лисиченко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:rsidTr="00493D5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493D58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физкультурно-оздоровительная работа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E63C67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Ст. медсестра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:rsidTr="00493D58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493D58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Охрана жизни и безопасности детей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Завхоз </w:t>
            </w:r>
          </w:p>
          <w:p w:rsidR="00493D58" w:rsidRDefault="00E63C67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Аникина И.А.</w:t>
            </w:r>
          </w:p>
          <w:p w:rsidR="00E63C67" w:rsidRDefault="00E63C67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Все воспитатели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:rsidTr="00493D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493D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  <w:lastRenderedPageBreak/>
              <w:t xml:space="preserve"> Блок</w:t>
            </w:r>
          </w:p>
          <w:p w:rsidR="00493D58" w:rsidRDefault="00493D58" w:rsidP="00493D58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contextualSpacing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lastRenderedPageBreak/>
              <w:t>выполнение требований ФОП ДО РФ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67" w:rsidRDefault="00E63C67" w:rsidP="00E63C67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Старший </w:t>
            </w: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lastRenderedPageBreak/>
              <w:t>воспитатель Л.Г.Борисова</w:t>
            </w:r>
            <w:r w:rsidR="00493D58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, </w:t>
            </w:r>
          </w:p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:rsidTr="00493D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lastRenderedPageBreak/>
              <w:t>4.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493D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  <w:t>Блок</w:t>
            </w:r>
          </w:p>
          <w:p w:rsidR="00493D58" w:rsidRDefault="00493D58" w:rsidP="00493D5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работа с семьей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Заведующий</w:t>
            </w:r>
          </w:p>
          <w:p w:rsidR="00493D58" w:rsidRDefault="00E63C67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Лисиченко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:rsidTr="00493D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493D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  <w:t>Блок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:rsidTr="00493D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493D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документация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:rsidTr="00493D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493D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планирование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67" w:rsidRDefault="00E63C67" w:rsidP="00E63C67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 Старший воспитатель Л.Г.</w:t>
            </w:r>
          </w:p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:rsidTr="00493D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493D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  <w:lang w:eastAsia="en-US"/>
              </w:rPr>
              <w:t>Блок</w:t>
            </w:r>
          </w:p>
          <w:p w:rsidR="00493D58" w:rsidRDefault="00493D58" w:rsidP="00493D58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выводы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Комиссия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:rsidTr="00493D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493D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рекомендации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</w:tbl>
    <w:p w:rsidR="00493D58" w:rsidRDefault="00493D58" w:rsidP="00493D58">
      <w:pPr>
        <w:tabs>
          <w:tab w:val="left" w:pos="6090"/>
        </w:tabs>
        <w:spacing w:line="240" w:lineRule="auto"/>
        <w:jc w:val="center"/>
        <w:rPr>
          <w:rFonts w:ascii="Times New Roman" w:hAnsi="Times New Roman"/>
          <w:sz w:val="26"/>
          <w:szCs w:val="28"/>
          <w:lang w:eastAsia="en-US"/>
        </w:rPr>
      </w:pPr>
    </w:p>
    <w:p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:rsidR="00493D58" w:rsidRDefault="00493D58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</w:p>
    <w:p w:rsidR="00E73ED3" w:rsidRDefault="00E73ED3" w:rsidP="00493D58">
      <w:pPr>
        <w:spacing w:line="240" w:lineRule="auto"/>
        <w:jc w:val="center"/>
        <w:rPr>
          <w:rFonts w:ascii="Times New Roman" w:hAnsi="Times New Roman"/>
          <w:b/>
          <w:sz w:val="26"/>
          <w:szCs w:val="28"/>
          <w:lang w:eastAsia="en-US"/>
        </w:rPr>
      </w:pPr>
      <w:bookmarkStart w:id="0" w:name="_GoBack"/>
      <w:bookmarkEnd w:id="0"/>
    </w:p>
    <w:p w:rsidR="00493D58" w:rsidRDefault="00493D58" w:rsidP="00493D58">
      <w:pPr>
        <w:spacing w:line="240" w:lineRule="auto"/>
        <w:rPr>
          <w:rFonts w:ascii="Times New Roman" w:hAnsi="Times New Roman"/>
          <w:b/>
          <w:sz w:val="26"/>
          <w:szCs w:val="28"/>
          <w:lang w:eastAsia="en-US"/>
        </w:rPr>
      </w:pPr>
    </w:p>
    <w:p w:rsidR="00493D58" w:rsidRDefault="00493D58" w:rsidP="00493D58">
      <w:pPr>
        <w:spacing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2. Тематический контроль</w:t>
      </w:r>
    </w:p>
    <w:tbl>
      <w:tblPr>
        <w:tblW w:w="105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3259"/>
        <w:gridCol w:w="1233"/>
        <w:gridCol w:w="1035"/>
        <w:gridCol w:w="1701"/>
        <w:gridCol w:w="1418"/>
        <w:gridCol w:w="1417"/>
      </w:tblGrid>
      <w:tr w:rsidR="00493D58" w:rsidTr="00493D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 xml:space="preserve">№ </w:t>
            </w: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lastRenderedPageBreak/>
              <w:t>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lastRenderedPageBreak/>
              <w:t>Содержание работы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Ответ-</w:t>
            </w: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lastRenderedPageBreak/>
              <w:t>ственный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Где </w:t>
            </w:r>
            <w:proofErr w:type="spellStart"/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lastRenderedPageBreak/>
              <w:t>обсужд</w:t>
            </w:r>
            <w:proofErr w:type="spellEnd"/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Отметка </w:t>
            </w: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о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выпол-нении</w:t>
            </w:r>
            <w:proofErr w:type="spellEnd"/>
            <w:proofErr w:type="gramEnd"/>
          </w:p>
        </w:tc>
      </w:tr>
      <w:tr w:rsidR="00493D58" w:rsidTr="00493D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lastRenderedPageBreak/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0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81"/>
              <w:gridCol w:w="1354"/>
              <w:gridCol w:w="1137"/>
              <w:gridCol w:w="1868"/>
              <w:gridCol w:w="1558"/>
              <w:gridCol w:w="1557"/>
            </w:tblGrid>
            <w:tr w:rsidR="00493D58" w:rsidTr="00C6155F"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D58" w:rsidRDefault="00493D58" w:rsidP="00C6155F">
                  <w:pPr>
                    <w:spacing w:after="0" w:line="240" w:lineRule="auto"/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  <w:t>Развитие связной речи у детей раннего возраста  средствами  картинки.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D58" w:rsidRDefault="00493D58" w:rsidP="00C6155F">
                  <w:pPr>
                    <w:spacing w:after="0" w:line="240" w:lineRule="auto"/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  <w:t>01..10-20.10.</w:t>
                  </w:r>
                </w:p>
                <w:p w:rsidR="00493D58" w:rsidRDefault="00493D58" w:rsidP="00C6155F">
                  <w:pPr>
                    <w:spacing w:after="0" w:line="240" w:lineRule="auto"/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  <w:t>2023</w:t>
                  </w:r>
                </w:p>
              </w:tc>
              <w:tc>
                <w:tcPr>
                  <w:tcW w:w="1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D58" w:rsidRDefault="00493D58" w:rsidP="00C6155F">
                  <w:pPr>
                    <w:spacing w:after="0" w:line="240" w:lineRule="auto"/>
                    <w:ind w:right="-108"/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  <w:t>гр. № 1</w:t>
                  </w:r>
                </w:p>
                <w:p w:rsidR="00493D58" w:rsidRDefault="00493D58" w:rsidP="00C6155F">
                  <w:pPr>
                    <w:spacing w:after="0" w:line="240" w:lineRule="auto"/>
                    <w:ind w:right="-108"/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  <w:t>гр. № 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D58" w:rsidRDefault="00493D58" w:rsidP="00C6155F">
                  <w:pPr>
                    <w:spacing w:after="0" w:line="240" w:lineRule="auto"/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  <w:t>Старший воспитатель</w:t>
                  </w:r>
                </w:p>
                <w:p w:rsidR="00493D58" w:rsidRDefault="00493D58" w:rsidP="00C6155F">
                  <w:pPr>
                    <w:spacing w:after="0" w:line="240" w:lineRule="auto"/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  <w:t>Фомина Е.Г.</w:t>
                  </w:r>
                </w:p>
                <w:p w:rsidR="00493D58" w:rsidRDefault="00493D58" w:rsidP="00C6155F">
                  <w:pPr>
                    <w:spacing w:after="0" w:line="240" w:lineRule="auto"/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3D58" w:rsidRDefault="00493D58" w:rsidP="00C6155F">
                  <w:pPr>
                    <w:spacing w:after="0" w:line="240" w:lineRule="auto"/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  <w:t>К сведению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D58" w:rsidRDefault="00493D58" w:rsidP="00C6155F">
                  <w:pPr>
                    <w:spacing w:after="0" w:line="240" w:lineRule="auto"/>
                    <w:rPr>
                      <w:rFonts w:ascii="Times New Roman" w:eastAsiaTheme="minorEastAsia" w:hAnsi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01..10-20.10.</w:t>
            </w:r>
          </w:p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гр. № 1</w:t>
            </w:r>
          </w:p>
          <w:p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гр.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E63C67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Старший воспитатель Л.Г.Борисова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К сведению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493D58" w:rsidTr="00493D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Развитие связной речи у старших дошкольников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01.11-20.11.</w:t>
            </w:r>
          </w:p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гр. № </w:t>
            </w:r>
            <w:r w:rsidR="00E63C67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4</w:t>
            </w:r>
          </w:p>
          <w:p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:rsidR="00493D58" w:rsidRDefault="00E63C67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гр. № 5</w:t>
            </w:r>
          </w:p>
          <w:p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E63C67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Е.А.Лисиченко</w:t>
            </w:r>
            <w:proofErr w:type="spellEnd"/>
            <w:r w:rsidR="00493D58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.</w:t>
            </w:r>
          </w:p>
          <w:p w:rsidR="00493D58" w:rsidRDefault="00E63C67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Старший воспитатель Л.Г.Борисова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На педсовете</w:t>
            </w:r>
          </w:p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11.2023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493D58" w:rsidTr="00493D58">
        <w:trPr>
          <w:trHeight w:val="23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Развитие связной речи у детей младшего и среднего возраста средствами дидактических игр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05.02-20.02.</w:t>
            </w:r>
          </w:p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E63C67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гр. № 1</w:t>
            </w:r>
          </w:p>
          <w:p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  <w:p w:rsidR="00493D58" w:rsidRDefault="00E63C67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гр. № 2</w:t>
            </w:r>
            <w:r w:rsidR="00493D58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67" w:rsidRDefault="00E63C67" w:rsidP="00E63C67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Е.А.Лисиченко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.</w:t>
            </w:r>
          </w:p>
          <w:p w:rsidR="00493D58" w:rsidRDefault="00E63C67" w:rsidP="00E63C67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Старший воспитатель Л.Г.Борисова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На педсовете</w:t>
            </w:r>
          </w:p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02.2024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:rsidTr="00493D58">
        <w:trPr>
          <w:trHeight w:val="239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Воспитание традиционных ценностей русского народа у детей подготовительной к школе группы.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04.04-14.04.</w:t>
            </w:r>
          </w:p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Гр.№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E63C67" w:rsidP="00E63C67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Старший воспитатель Л.Г.Борисова </w:t>
            </w:r>
            <w:proofErr w:type="spellStart"/>
            <w:r w:rsidR="00493D58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Методсовет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К сведению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  <w:tr w:rsidR="00493D58" w:rsidTr="00493D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«Охрана жизнедеятельности и безопасности ребенка по теме: «Опасные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предм-ы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.»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ind w:right="-151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25.04.-29.04.,</w:t>
            </w:r>
          </w:p>
          <w:p w:rsidR="00493D58" w:rsidRDefault="00493D58" w:rsidP="00C6155F">
            <w:pPr>
              <w:spacing w:after="0" w:line="240" w:lineRule="auto"/>
              <w:ind w:left="-108" w:right="-151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  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E63C67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гр. № 3, гр. № 4</w:t>
            </w:r>
            <w:r w:rsidR="00493D58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Заведующий</w:t>
            </w:r>
          </w:p>
          <w:p w:rsidR="00493D58" w:rsidRDefault="00E63C67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Е.А.Лисиченко</w:t>
            </w:r>
            <w:proofErr w:type="spellEnd"/>
          </w:p>
          <w:p w:rsidR="00493D58" w:rsidRDefault="00493D58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К сведению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</w:p>
        </w:tc>
      </w:tr>
    </w:tbl>
    <w:p w:rsidR="00493D58" w:rsidRDefault="00493D58" w:rsidP="00493D58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3. Другие виды контроля</w:t>
      </w:r>
    </w:p>
    <w:tbl>
      <w:tblPr>
        <w:tblW w:w="108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3687"/>
        <w:gridCol w:w="1134"/>
        <w:gridCol w:w="992"/>
        <w:gridCol w:w="1561"/>
        <w:gridCol w:w="1419"/>
        <w:gridCol w:w="1418"/>
      </w:tblGrid>
      <w:tr w:rsidR="00493D58" w:rsidTr="00493D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Группа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Ответ-ственный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Где обсуждали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 xml:space="preserve">Отметка о </w:t>
            </w:r>
            <w:proofErr w:type="spellStart"/>
            <w:proofErr w:type="gramStart"/>
            <w:r>
              <w:rPr>
                <w:rFonts w:ascii="Times New Roman" w:eastAsiaTheme="minorEastAsia" w:hAnsi="Times New Roman"/>
                <w:b/>
                <w:i/>
                <w:sz w:val="26"/>
                <w:szCs w:val="26"/>
                <w:lang w:eastAsia="en-US"/>
              </w:rPr>
              <w:t>выпол-нении</w:t>
            </w:r>
            <w:proofErr w:type="spellEnd"/>
            <w:proofErr w:type="gramEnd"/>
          </w:p>
        </w:tc>
      </w:tr>
      <w:tr w:rsidR="00493D58" w:rsidTr="00493D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ind w:left="34"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Персональный:</w:t>
            </w:r>
          </w:p>
          <w:p w:rsidR="00493D58" w:rsidRDefault="00493D58" w:rsidP="00493D5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аттестация педагогов:</w:t>
            </w:r>
          </w:p>
          <w:p w:rsidR="00493D58" w:rsidRPr="00420598" w:rsidRDefault="00493D58" w:rsidP="00493D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:rsidR="00493D58" w:rsidRDefault="00493D58" w:rsidP="00493D5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:rsidR="00493D58" w:rsidRDefault="00E63C67" w:rsidP="00C6155F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Отложена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Педсовет  02.2024</w:t>
            </w:r>
          </w:p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93D58" w:rsidTr="00493D58">
        <w:trPr>
          <w:trHeight w:val="87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Выборочный:</w:t>
            </w:r>
          </w:p>
          <w:p w:rsidR="00493D58" w:rsidRDefault="00493D58" w:rsidP="00493D5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выполнение рекомендаций тематического контроля  и</w:t>
            </w:r>
          </w:p>
          <w:p w:rsidR="00493D58" w:rsidRDefault="00493D58" w:rsidP="00C6155F">
            <w:pPr>
              <w:spacing w:after="0" w:line="240" w:lineRule="auto"/>
              <w:ind w:left="720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комплексного.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теч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ind w:right="-250" w:hanging="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493D58" w:rsidRDefault="00E63C67" w:rsidP="00E63C6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Старший воспитатель Л.Г.Борисова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93D58" w:rsidTr="00493D58">
        <w:trPr>
          <w:trHeight w:val="7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ind w:right="-109" w:hanging="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методсовет ДОУ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93D58" w:rsidTr="00493D5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Параметрический:</w:t>
            </w:r>
          </w:p>
          <w:p w:rsidR="00493D58" w:rsidRDefault="00493D58" w:rsidP="00493D58">
            <w:pPr>
              <w:pStyle w:val="a3"/>
              <w:numPr>
                <w:ilvl w:val="0"/>
                <w:numId w:val="2"/>
              </w:numPr>
              <w:spacing w:after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медико-педагогический контроль ООД по физическому воспитанию дошкольников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E63C67" w:rsidP="00E63C67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Старший воспитатель Л.Г.Борисова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 сведению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93D58" w:rsidTr="00493D58">
        <w:trPr>
          <w:trHeight w:val="10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Оперативный:</w:t>
            </w:r>
          </w:p>
          <w:p w:rsidR="00493D58" w:rsidRDefault="00493D58" w:rsidP="00493D5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охрана детского труда</w:t>
            </w:r>
          </w:p>
          <w:p w:rsidR="00493D58" w:rsidRDefault="00493D58" w:rsidP="00493D5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готовность групп к учебному году.</w:t>
            </w:r>
          </w:p>
          <w:p w:rsidR="00493D58" w:rsidRDefault="00493D58" w:rsidP="00493D5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подготовка педагогов к проведению занятий</w:t>
            </w:r>
          </w:p>
          <w:p w:rsidR="00493D58" w:rsidRDefault="00493D58" w:rsidP="00493D5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планирование и проведение мероприятий по ФОБ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04.2024</w:t>
            </w:r>
          </w:p>
          <w:p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09.2023</w:t>
            </w:r>
          </w:p>
          <w:p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10.2023</w:t>
            </w:r>
          </w:p>
          <w:p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:rsidR="00493D58" w:rsidRDefault="00493D58" w:rsidP="00C6155F">
            <w:pPr>
              <w:spacing w:after="0" w:line="240" w:lineRule="auto"/>
              <w:ind w:right="-108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11.2023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7" w:rsidRDefault="00E63C67" w:rsidP="00E63C67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Е.А.Лисиченко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.</w:t>
            </w:r>
          </w:p>
          <w:p w:rsidR="00493D58" w:rsidRDefault="00E63C67" w:rsidP="00E63C6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Старший воспитатель Л.Г.Борисова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 сведению</w:t>
            </w:r>
          </w:p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93D58" w:rsidTr="00493D58">
        <w:trPr>
          <w:trHeight w:val="12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ind w:left="720" w:hanging="686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Эпизодический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По плану- графику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Все группы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67" w:rsidRDefault="00E63C67" w:rsidP="00E63C67">
            <w:pPr>
              <w:spacing w:after="0" w:line="240" w:lineRule="auto"/>
              <w:ind w:right="-250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Заведующий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Е.А.Лисиченко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.</w:t>
            </w:r>
          </w:p>
          <w:p w:rsidR="00493D58" w:rsidRDefault="00E63C67" w:rsidP="00E63C6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Старший воспитатель Л.Г.Борисова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Индиви-дуальное</w:t>
            </w:r>
            <w:proofErr w:type="spellEnd"/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собеседование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58" w:rsidRDefault="00493D58" w:rsidP="00C6155F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493D58" w:rsidRDefault="00493D58" w:rsidP="00493D58">
      <w:pPr>
        <w:tabs>
          <w:tab w:val="left" w:pos="7170"/>
        </w:tabs>
        <w:spacing w:line="240" w:lineRule="auto"/>
        <w:rPr>
          <w:rFonts w:ascii="Times New Roman" w:hAnsi="Times New Roman"/>
          <w:sz w:val="26"/>
          <w:szCs w:val="28"/>
          <w:lang w:eastAsia="en-US"/>
        </w:rPr>
      </w:pPr>
    </w:p>
    <w:sectPr w:rsidR="00493D58" w:rsidSect="00F17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1BEA"/>
    <w:multiLevelType w:val="hybridMultilevel"/>
    <w:tmpl w:val="40AED604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B13FBF"/>
    <w:multiLevelType w:val="hybridMultilevel"/>
    <w:tmpl w:val="87DA17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20C11"/>
    <w:multiLevelType w:val="hybridMultilevel"/>
    <w:tmpl w:val="505E87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06BB5"/>
    <w:multiLevelType w:val="hybridMultilevel"/>
    <w:tmpl w:val="C3B0AAFC"/>
    <w:lvl w:ilvl="0" w:tplc="08F02E6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69BD542C"/>
    <w:multiLevelType w:val="hybridMultilevel"/>
    <w:tmpl w:val="59F2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F401E"/>
    <w:multiLevelType w:val="hybridMultilevel"/>
    <w:tmpl w:val="B07635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C4E42"/>
    <w:multiLevelType w:val="hybridMultilevel"/>
    <w:tmpl w:val="E9D8BA3E"/>
    <w:lvl w:ilvl="0" w:tplc="7E60CA2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57C1"/>
    <w:rsid w:val="001A1C41"/>
    <w:rsid w:val="003357C1"/>
    <w:rsid w:val="00493D58"/>
    <w:rsid w:val="00E63C67"/>
    <w:rsid w:val="00E73ED3"/>
    <w:rsid w:val="00F1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D58"/>
    <w:pPr>
      <w:spacing w:line="240" w:lineRule="auto"/>
      <w:ind w:left="720"/>
      <w:contextualSpacing/>
    </w:pPr>
    <w:rPr>
      <w:rFonts w:ascii="Times New Roman" w:hAnsi="Times New Roman"/>
      <w:sz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D58"/>
    <w:pPr>
      <w:spacing w:line="240" w:lineRule="auto"/>
      <w:ind w:left="720"/>
      <w:contextualSpacing/>
    </w:pPr>
    <w:rPr>
      <w:rFonts w:ascii="Times New Roman" w:hAnsi="Times New Roman"/>
      <w:sz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45420-2BF7-424C-8DB2-B720F6DC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5</cp:lastModifiedBy>
  <cp:revision>5</cp:revision>
  <dcterms:created xsi:type="dcterms:W3CDTF">2023-12-26T10:33:00Z</dcterms:created>
  <dcterms:modified xsi:type="dcterms:W3CDTF">2024-04-02T08:56:00Z</dcterms:modified>
</cp:coreProperties>
</file>